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1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403"/>
        <w:gridCol w:w="2835"/>
        <w:gridCol w:w="247"/>
        <w:gridCol w:w="745"/>
        <w:gridCol w:w="155"/>
        <w:gridCol w:w="837"/>
        <w:gridCol w:w="142"/>
        <w:gridCol w:w="1134"/>
        <w:gridCol w:w="2552"/>
      </w:tblGrid>
      <w:tr w:rsidR="00C86211" w:rsidRPr="00FB59F6" w:rsidTr="00203B36">
        <w:trPr>
          <w:trHeight w:val="721"/>
        </w:trPr>
        <w:tc>
          <w:tcPr>
            <w:tcW w:w="10050" w:type="dxa"/>
            <w:gridSpan w:val="9"/>
            <w:tcBorders>
              <w:bottom w:val="triple" w:sz="4" w:space="0" w:color="auto"/>
            </w:tcBorders>
            <w:vAlign w:val="center"/>
          </w:tcPr>
          <w:p w:rsidR="00C86211" w:rsidRPr="00FB59F6" w:rsidRDefault="00C86211" w:rsidP="005C5E27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lang w:eastAsia="zh-CN"/>
              </w:rPr>
            </w:pPr>
            <w:r w:rsidRPr="00FB59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菲律宾那牙嘉南中学</w:t>
            </w:r>
            <w:r w:rsidR="005C5E27">
              <w:rPr>
                <w:rFonts w:asciiTheme="majorEastAsia" w:eastAsiaTheme="majorEastAsia" w:hAnsiTheme="majorEastAsia" w:hint="eastAsia"/>
                <w:b/>
                <w:sz w:val="32"/>
                <w:szCs w:val="32"/>
                <w:lang w:eastAsia="zh-CN"/>
              </w:rPr>
              <w:t>华语教案</w:t>
            </w:r>
          </w:p>
        </w:tc>
      </w:tr>
      <w:tr w:rsidR="00C86211" w:rsidRPr="00FB59F6" w:rsidTr="00203B36">
        <w:trPr>
          <w:trHeight w:val="670"/>
        </w:trPr>
        <w:tc>
          <w:tcPr>
            <w:tcW w:w="1403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授课地点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菲律宾那牙嘉南中学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班级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小三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时</w:t>
            </w:r>
            <w:r w:rsidRPr="00FB59F6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间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DC1D6B">
            <w:pPr>
              <w:spacing w:line="34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5C5E27">
              <w:rPr>
                <w:rFonts w:ascii="华文楷体" w:eastAsia="华文楷体" w:hAnsi="华文楷体"/>
                <w:sz w:val="28"/>
                <w:szCs w:val="28"/>
              </w:rPr>
              <w:t>20</w:t>
            </w: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13年</w:t>
            </w:r>
            <w:r w:rsidR="00DC1D6B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7</w:t>
            </w: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</w:p>
        </w:tc>
      </w:tr>
      <w:tr w:rsidR="00C86211" w:rsidRPr="00FB59F6" w:rsidTr="00203B36">
        <w:trPr>
          <w:trHeight w:val="58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授课课题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第七课 谁先跑到河边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课程/课型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503C8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华语综合课/</w:t>
            </w:r>
            <w:r w:rsidR="00503C8A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生词</w:t>
            </w: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教学</w:t>
            </w:r>
          </w:p>
        </w:tc>
      </w:tr>
      <w:tr w:rsidR="00C86211" w:rsidRPr="00FB59F6" w:rsidTr="00203B36">
        <w:trPr>
          <w:trHeight w:val="63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教案类别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18195E" w:rsidP="00FA292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  <w:r w:rsidR="00FA2923" w:rsidRPr="005C5E27">
              <w:rPr>
                <w:rFonts w:ascii="华文楷体" w:eastAsia="华文楷体" w:hAnsi="华文楷体" w:hint="eastAsia"/>
                <w:sz w:val="28"/>
                <w:szCs w:val="28"/>
              </w:rPr>
              <w:t>0</w:t>
            </w:r>
            <w:r w:rsidR="00C86211" w:rsidRPr="005C5E27">
              <w:rPr>
                <w:rFonts w:ascii="华文楷体" w:eastAsia="华文楷体" w:hAnsi="华文楷体" w:hint="eastAsia"/>
                <w:sz w:val="28"/>
                <w:szCs w:val="28"/>
              </w:rPr>
              <w:t>分钟教案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教材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菲律宾华语课本 第3册</w:t>
            </w:r>
          </w:p>
        </w:tc>
      </w:tr>
      <w:tr w:rsidR="00C86211" w:rsidRPr="00FB59F6" w:rsidTr="00203B36">
        <w:trPr>
          <w:cantSplit/>
          <w:trHeight w:val="495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授课教师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杨燕玲</w:t>
            </w:r>
          </w:p>
        </w:tc>
      </w:tr>
      <w:tr w:rsidR="00C86211" w:rsidRPr="00FB59F6" w:rsidTr="00203B36">
        <w:trPr>
          <w:cantSplit/>
          <w:trHeight w:val="495"/>
        </w:trPr>
        <w:tc>
          <w:tcPr>
            <w:tcW w:w="14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课件制作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6211" w:rsidRPr="005C5E27" w:rsidRDefault="00C86211" w:rsidP="00203B36">
            <w:pPr>
              <w:spacing w:line="3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杨燕玲</w:t>
            </w:r>
          </w:p>
        </w:tc>
      </w:tr>
      <w:tr w:rsidR="00501F76" w:rsidRPr="00FB59F6" w:rsidTr="00203B36">
        <w:trPr>
          <w:trHeight w:val="495"/>
        </w:trPr>
        <w:tc>
          <w:tcPr>
            <w:tcW w:w="10050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1F76" w:rsidRPr="004D04C9" w:rsidRDefault="00501F76" w:rsidP="001C3CB6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4D04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第一部分    教学设计思路</w:t>
            </w:r>
          </w:p>
        </w:tc>
      </w:tr>
      <w:tr w:rsidR="00501F76" w:rsidRPr="00FB59F6" w:rsidTr="00203B36">
        <w:trPr>
          <w:trHeight w:val="593"/>
        </w:trPr>
        <w:tc>
          <w:tcPr>
            <w:tcW w:w="1005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03C8A" w:rsidRPr="00573D8A" w:rsidRDefault="00503C8A" w:rsidP="00503C8A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这节课的课型是小学中年级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会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话综合课的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生词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教学。学生是</w:t>
            </w:r>
            <w:r w:rsidRPr="0081696B">
              <w:rPr>
                <w:rFonts w:ascii="华文楷体" w:eastAsia="华文楷体" w:hAnsi="华文楷体" w:hint="eastAsia"/>
                <w:sz w:val="28"/>
                <w:szCs w:val="28"/>
              </w:rPr>
              <w:t>菲律宾那牙嘉南中学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小学三年级的学生，教师是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中国国侨办外派菲律宾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华语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教师杨燕玲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。教材使用华教中心编写的《菲律宾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华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语课本》第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册第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7课《谁先跑到河边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》。</w:t>
            </w:r>
          </w:p>
          <w:p w:rsidR="00501F76" w:rsidRPr="00573D8A" w:rsidRDefault="00503C8A" w:rsidP="00503C8A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color w:val="FF0000"/>
                <w:sz w:val="28"/>
                <w:szCs w:val="28"/>
              </w:rPr>
            </w:pP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在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第6课的学习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基础上，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揭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示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新课，进行生词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教学。按照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生词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教学的程序，引导学生静听录音，提高学生听的能力，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观看图片动画，帮助学生理解掌握重点词。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同时用领读跟读、齐读、接龙读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、分角色读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等方式，训练学生朗读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生词及重点句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。朗读中注意学生的声韵调。要求能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理解掌握重点词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并运用重点词造句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，培养学生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认读词语、运用词语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的能力。</w:t>
            </w:r>
          </w:p>
        </w:tc>
      </w:tr>
      <w:tr w:rsidR="00501F76" w:rsidRPr="00FB59F6" w:rsidTr="00937B7A">
        <w:trPr>
          <w:trHeight w:val="517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76" w:rsidRPr="00220659" w:rsidRDefault="00501F76" w:rsidP="001C3CB6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2065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第二部分    教</w:t>
            </w: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 xml:space="preserve">  </w:t>
            </w:r>
            <w:r w:rsidRPr="0022065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案</w:t>
            </w:r>
          </w:p>
        </w:tc>
      </w:tr>
      <w:tr w:rsidR="00501F76" w:rsidRPr="00FB59F6" w:rsidTr="00203B36">
        <w:trPr>
          <w:trHeight w:val="621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3C8A" w:rsidRDefault="00501F76" w:rsidP="00503C8A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  <w:lang w:eastAsia="zh-CN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教学目的：</w:t>
            </w:r>
          </w:p>
          <w:p w:rsidR="00501F76" w:rsidRPr="00503C8A" w:rsidRDefault="00503C8A" w:rsidP="00503C8A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掌握本课生词：比赛、先、睡、一会儿、能、休息、醒、咦、朝</w:t>
            </w:r>
          </w:p>
        </w:tc>
      </w:tr>
      <w:tr w:rsidR="00501F76" w:rsidRPr="00FB59F6" w:rsidTr="00937B7A">
        <w:trPr>
          <w:trHeight w:val="318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76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教学重点：</w:t>
            </w:r>
          </w:p>
          <w:p w:rsidR="00501F76" w:rsidRPr="00692B02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</w:t>
            </w:r>
            <w:r w:rsidR="00503C8A">
              <w:rPr>
                <w:rFonts w:ascii="华文楷体" w:eastAsia="华文楷体" w:hAnsi="华文楷体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503C8A" w:rsidRPr="009242CF">
              <w:rPr>
                <w:rFonts w:ascii="华文楷体" w:eastAsia="华文楷体" w:hAnsi="华文楷体" w:hint="eastAsia"/>
                <w:sz w:val="28"/>
                <w:szCs w:val="28"/>
              </w:rPr>
              <w:t>理解掌握重点词：比赛、先、一会儿、能、休息、醒、咦</w:t>
            </w:r>
          </w:p>
        </w:tc>
      </w:tr>
      <w:tr w:rsidR="00503C8A" w:rsidRPr="00FB59F6" w:rsidTr="00937B7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03C8A" w:rsidRDefault="00503C8A" w:rsidP="00BB663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教学难点：</w:t>
            </w:r>
          </w:p>
          <w:p w:rsidR="00503C8A" w:rsidRPr="00692B02" w:rsidRDefault="00503C8A" w:rsidP="00503C8A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引导学生理解掌握并运用重点词：“比赛、先、一会儿、能、休息、醒、咦”</w:t>
            </w:r>
          </w:p>
        </w:tc>
      </w:tr>
      <w:tr w:rsidR="00503C8A" w:rsidRPr="00FB59F6" w:rsidTr="00937B7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03C8A" w:rsidRPr="00692B02" w:rsidRDefault="00503C8A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教具使用：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生词卡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拼音卡，句子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图片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PPT课件</w:t>
            </w:r>
          </w:p>
        </w:tc>
      </w:tr>
      <w:tr w:rsidR="00503C8A" w:rsidRPr="00FB59F6" w:rsidTr="00937B7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03C8A" w:rsidRPr="00220659" w:rsidRDefault="00503C8A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2065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教学课时：</w:t>
            </w:r>
            <w:r w:rsidRPr="00220659">
              <w:rPr>
                <w:rFonts w:ascii="华文楷体" w:eastAsia="华文楷体" w:hAnsi="华文楷体" w:hint="eastAsia"/>
                <w:sz w:val="28"/>
                <w:szCs w:val="28"/>
              </w:rPr>
              <w:t>一课时</w:t>
            </w:r>
          </w:p>
        </w:tc>
      </w:tr>
      <w:tr w:rsidR="00503C8A" w:rsidRPr="00FB59F6" w:rsidTr="005616D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3C8A" w:rsidRPr="00220659" w:rsidRDefault="00503C8A" w:rsidP="001C3CB6">
            <w:pPr>
              <w:spacing w:line="4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2065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教学步骤：</w:t>
            </w:r>
          </w:p>
          <w:p w:rsidR="00503C8A" w:rsidRPr="00066935" w:rsidRDefault="00503C8A" w:rsidP="00503C8A">
            <w:pPr>
              <w:spacing w:line="4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66935">
              <w:rPr>
                <w:rFonts w:ascii="楷体" w:eastAsia="楷体" w:hAnsi="楷体" w:hint="eastAsia"/>
                <w:b/>
                <w:sz w:val="28"/>
                <w:szCs w:val="28"/>
              </w:rPr>
              <w:t>第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二</w:t>
            </w:r>
            <w:r w:rsidRPr="00066935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节 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生词</w:t>
            </w:r>
            <w:r w:rsidRPr="00066935">
              <w:rPr>
                <w:rFonts w:ascii="楷体" w:eastAsia="楷体" w:hAnsi="楷体" w:hint="eastAsia"/>
                <w:b/>
                <w:sz w:val="28"/>
                <w:szCs w:val="28"/>
              </w:rPr>
              <w:t>教学</w:t>
            </w:r>
          </w:p>
          <w:p w:rsidR="00503C8A" w:rsidRPr="00FE504C" w:rsidRDefault="00503C8A" w:rsidP="00503C8A">
            <w:pPr>
              <w:spacing w:line="440" w:lineRule="exact"/>
              <w:ind w:firstLineChars="196" w:firstLine="549"/>
              <w:rPr>
                <w:rFonts w:ascii="宋体" w:hAnsi="宋体"/>
                <w:b/>
                <w:sz w:val="28"/>
                <w:szCs w:val="28"/>
              </w:rPr>
            </w:pPr>
            <w:r w:rsidRPr="00FE504C">
              <w:rPr>
                <w:rFonts w:ascii="宋体" w:hAnsi="宋体" w:hint="eastAsia"/>
                <w:b/>
                <w:sz w:val="28"/>
                <w:szCs w:val="28"/>
              </w:rPr>
              <w:t>一、组织教学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3C8A" w:rsidRPr="009242CF" w:rsidRDefault="00503C8A" w:rsidP="00503C8A">
            <w:pPr>
              <w:spacing w:line="4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1.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环视全班学生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集中学生注意力。</w:t>
            </w:r>
          </w:p>
          <w:p w:rsidR="00503C8A" w:rsidRPr="009242CF" w:rsidRDefault="00503C8A" w:rsidP="00503C8A">
            <w:pPr>
              <w:spacing w:line="4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2.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检查地板是否干净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桌椅是否整齐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学生是否坐好。</w:t>
            </w:r>
          </w:p>
          <w:p w:rsidR="00503C8A" w:rsidRPr="009242CF" w:rsidRDefault="00503C8A" w:rsidP="00503C8A">
            <w:pPr>
              <w:spacing w:line="440" w:lineRule="exact"/>
              <w:ind w:leftChars="571" w:left="137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3．口令:师：一二，生：安静坐好</w:t>
            </w:r>
          </w:p>
          <w:p w:rsidR="00503C8A" w:rsidRPr="009242CF" w:rsidRDefault="00503C8A" w:rsidP="00503C8A">
            <w:pPr>
              <w:spacing w:line="440" w:lineRule="exact"/>
              <w:ind w:leftChars="500" w:left="120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师：眼睛，生：看前面</w:t>
            </w:r>
          </w:p>
          <w:p w:rsidR="00503C8A" w:rsidRPr="00FE504C" w:rsidRDefault="00503C8A" w:rsidP="00503C8A">
            <w:pPr>
              <w:spacing w:line="440" w:lineRule="exact"/>
              <w:ind w:firstLineChars="196" w:firstLine="549"/>
              <w:rPr>
                <w:rFonts w:ascii="宋体" w:hAnsi="宋体"/>
                <w:b/>
                <w:sz w:val="28"/>
                <w:szCs w:val="28"/>
              </w:rPr>
            </w:pPr>
            <w:r w:rsidRPr="00FE504C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二、复习检查</w:t>
            </w:r>
            <w:r w:rsidRPr="00B34850"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Pr="00B3485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B34850"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3C8A" w:rsidRPr="009242CF" w:rsidRDefault="00503C8A" w:rsidP="00503C8A">
            <w:pPr>
              <w:spacing w:line="440" w:lineRule="exact"/>
              <w:ind w:leftChars="200" w:left="480" w:firstLineChars="283" w:firstLine="792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师：老师问，你们来回答，看谁回答得快：</w:t>
            </w:r>
          </w:p>
          <w:p w:rsidR="00503C8A" w:rsidRPr="009242CF" w:rsidRDefault="00503C8A" w:rsidP="00503C8A">
            <w:pPr>
              <w:numPr>
                <w:ilvl w:val="0"/>
                <w:numId w:val="1"/>
              </w:numPr>
              <w:spacing w:line="4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什么动物跑得快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3C8A" w:rsidRPr="009242CF" w:rsidRDefault="00503C8A" w:rsidP="00503C8A">
            <w:pPr>
              <w:spacing w:line="440" w:lineRule="exact"/>
              <w:ind w:left="1677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先请最先举手学生来回答，再请一个不举手学生回答，全班一起回答。出示答案：兔子跑得快。（并把兔子图片贴在黑板上）</w:t>
            </w:r>
          </w:p>
          <w:p w:rsidR="00503C8A" w:rsidRPr="009242CF" w:rsidRDefault="00503C8A" w:rsidP="00503C8A">
            <w:pPr>
              <w:spacing w:line="440" w:lineRule="exact"/>
              <w:ind w:leftChars="200" w:left="480" w:firstLineChars="283" w:firstLine="792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2)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什么动物爬得慢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3C8A" w:rsidRPr="009242CF" w:rsidRDefault="00503C8A" w:rsidP="00503C8A">
            <w:pPr>
              <w:spacing w:line="440" w:lineRule="exact"/>
              <w:ind w:left="1677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先请最先举手学生来回答，再请一个不举手学生回答，全班一起回答。出示答案：乌龟爬得慢。（并把乌龟图片贴在黑板上）</w:t>
            </w:r>
          </w:p>
          <w:p w:rsidR="00503C8A" w:rsidRPr="00FE504C" w:rsidRDefault="00503C8A" w:rsidP="00503C8A">
            <w:pPr>
              <w:spacing w:line="440" w:lineRule="exact"/>
              <w:ind w:firstLineChars="200" w:firstLine="561"/>
              <w:rPr>
                <w:rFonts w:ascii="宋体" w:hAnsi="宋体"/>
                <w:sz w:val="28"/>
                <w:szCs w:val="28"/>
              </w:rPr>
            </w:pPr>
            <w:r w:rsidRPr="00FE504C">
              <w:rPr>
                <w:rFonts w:ascii="宋体" w:hAnsi="宋体" w:hint="eastAsia"/>
                <w:b/>
                <w:sz w:val="28"/>
                <w:szCs w:val="28"/>
              </w:rPr>
              <w:t>三、学习新课</w:t>
            </w:r>
            <w:r w:rsidRPr="00FE504C">
              <w:rPr>
                <w:rFonts w:ascii="宋体" w:hAnsi="宋体"/>
                <w:b/>
                <w:sz w:val="28"/>
                <w:szCs w:val="28"/>
              </w:rPr>
              <w:t xml:space="preserve">: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31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3C8A" w:rsidRPr="009242CF" w:rsidRDefault="00503C8A" w:rsidP="00503C8A">
            <w:pPr>
              <w:spacing w:line="440" w:lineRule="exact"/>
              <w:ind w:leftChars="432" w:left="1457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1、揭示课题：（1分钟）</w:t>
            </w:r>
          </w:p>
          <w:p w:rsidR="00503C8A" w:rsidRPr="009242CF" w:rsidRDefault="00503C8A" w:rsidP="00503C8A">
            <w:pPr>
              <w:spacing w:line="440" w:lineRule="exact"/>
              <w:ind w:leftChars="606" w:left="1454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师：今天我们要学习的第七课还是与兔子和乌龟有关，请全班齐读课题两遍：《谁先跑到河边》</w:t>
            </w:r>
          </w:p>
          <w:p w:rsidR="00503C8A" w:rsidRPr="009242CF" w:rsidRDefault="00503C8A" w:rsidP="00503C8A">
            <w:pPr>
              <w:spacing w:line="440" w:lineRule="exact"/>
              <w:ind w:leftChars="432" w:left="1457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2、整体感知课文，为生词学习打基础。（1分钟）</w:t>
            </w:r>
          </w:p>
          <w:p w:rsidR="00503C8A" w:rsidRPr="009242CF" w:rsidRDefault="00503C8A" w:rsidP="00503C8A">
            <w:pPr>
              <w:spacing w:line="440" w:lineRule="exact"/>
              <w:ind w:leftChars="594" w:left="142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师：请打开课本11页，看课文听录音，（引导学生整体感知课文内容，帮助理解词意。）</w:t>
            </w:r>
          </w:p>
          <w:p w:rsidR="00503C8A" w:rsidRPr="009242CF" w:rsidRDefault="00503C8A" w:rsidP="00503C8A">
            <w:pPr>
              <w:spacing w:line="440" w:lineRule="exact"/>
              <w:ind w:firstLineChars="350" w:firstLine="9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3、学习生词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: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29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分钟）</w:t>
            </w:r>
          </w:p>
          <w:p w:rsidR="00503C8A" w:rsidRPr="009242CF" w:rsidRDefault="00503C8A" w:rsidP="00503C8A">
            <w:pPr>
              <w:spacing w:line="440" w:lineRule="exact"/>
              <w:ind w:leftChars="705" w:left="2112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A．领读生词（3分钟）</w:t>
            </w:r>
          </w:p>
          <w:p w:rsidR="00503C8A" w:rsidRPr="009242CF" w:rsidRDefault="00503C8A" w:rsidP="00503C8A">
            <w:pPr>
              <w:spacing w:line="440" w:lineRule="exact"/>
              <w:ind w:leftChars="705" w:left="2112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师：（出示本课生词）现在开始学习本课生词，跟我读，一个词连读两遍（带读本课生词表，一个词读两遍，再全班齐读一遍）</w:t>
            </w:r>
          </w:p>
          <w:p w:rsidR="00503C8A" w:rsidRPr="009242CF" w:rsidRDefault="00503C8A" w:rsidP="00503C8A">
            <w:pPr>
              <w:spacing w:line="440" w:lineRule="exact"/>
              <w:ind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B．讲练生词（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26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分钟）</w:t>
            </w:r>
          </w:p>
          <w:p w:rsidR="00503C8A" w:rsidRPr="009242CF" w:rsidRDefault="00503C8A" w:rsidP="00503C8A">
            <w:pPr>
              <w:spacing w:line="440" w:lineRule="exact"/>
              <w:ind w:firstLineChars="700" w:firstLine="19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1）、课件展示生词：（4分钟）</w:t>
            </w:r>
          </w:p>
          <w:p w:rsidR="00503C8A" w:rsidRPr="009242CF" w:rsidRDefault="00503C8A" w:rsidP="00503C8A">
            <w:pPr>
              <w:spacing w:line="440" w:lineRule="exact"/>
              <w:ind w:leftChars="1327" w:left="3185"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>b</w:t>
            </w:r>
            <w:r w:rsidRPr="007A130A">
              <w:rPr>
                <w:rFonts w:ascii="HPY" w:eastAsia="华文楷体" w:hAnsi="HPY"/>
                <w:sz w:val="28"/>
                <w:szCs w:val="28"/>
              </w:rPr>
              <w:t>KsDi</w:t>
            </w:r>
          </w:p>
          <w:p w:rsidR="00503C8A" w:rsidRPr="009242CF" w:rsidRDefault="00503C8A" w:rsidP="00503C8A">
            <w:pPr>
              <w:spacing w:line="440" w:lineRule="exact"/>
              <w:ind w:leftChars="1327" w:left="3185"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比赛  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师解释词意：比较技术、本领的高低。并以课件展示蓝球、足球、唱歌、跑步比赛等图片。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师分别指图片问：这是什么比赛？让学生说出是什么比赛，并出示短语： </w:t>
            </w:r>
          </w:p>
          <w:p w:rsidR="00503C8A" w:rsidRPr="009242CF" w:rsidRDefault="00503C8A" w:rsidP="00503C8A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篮球比赛</w:t>
            </w:r>
          </w:p>
          <w:p w:rsidR="00503C8A" w:rsidRPr="009242CF" w:rsidRDefault="00503C8A" w:rsidP="00503C8A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唱歌比赛</w:t>
            </w:r>
          </w:p>
          <w:p w:rsidR="00503C8A" w:rsidRPr="009242CF" w:rsidRDefault="00503C8A" w:rsidP="00503C8A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足球比赛</w:t>
            </w:r>
          </w:p>
          <w:p w:rsidR="00503C8A" w:rsidRPr="009242CF" w:rsidRDefault="00503C8A" w:rsidP="00503C8A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跑步比赛</w:t>
            </w:r>
          </w:p>
          <w:p w:rsidR="00503C8A" w:rsidRPr="009242CF" w:rsidRDefault="00503C8A" w:rsidP="00503C8A">
            <w:pPr>
              <w:spacing w:line="440" w:lineRule="exact"/>
              <w:ind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师：这篇课文讲的是谁和谁比赛？</w:t>
            </w:r>
          </w:p>
          <w:p w:rsidR="00503C8A" w:rsidRPr="009242CF" w:rsidRDefault="00503C8A" w:rsidP="00503C8A">
            <w:pPr>
              <w:spacing w:line="440" w:lineRule="exact"/>
              <w:ind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生：兔子和乌龟比赛</w:t>
            </w:r>
          </w:p>
          <w:p w:rsidR="00503C8A" w:rsidRPr="009242CF" w:rsidRDefault="00503C8A" w:rsidP="00503C8A">
            <w:pPr>
              <w:spacing w:line="440" w:lineRule="exact"/>
              <w:ind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师：兔子说什么？</w:t>
            </w:r>
          </w:p>
          <w:p w:rsidR="00503C8A" w:rsidRPr="009242CF" w:rsidRDefault="00503C8A" w:rsidP="00503C8A">
            <w:pPr>
              <w:spacing w:line="440" w:lineRule="exact"/>
              <w:ind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生：兔子说：乌龟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我们比赛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…</w:t>
            </w:r>
          </w:p>
          <w:p w:rsidR="00503C8A" w:rsidRPr="009242CF" w:rsidRDefault="00503C8A" w:rsidP="00503C8A">
            <w:pPr>
              <w:spacing w:line="440" w:lineRule="exact"/>
              <w:ind w:leftChars="988" w:left="2651" w:hangingChars="100" w:hanging="2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（操练）师：我们来进行分组朗读比赛，一二三组为一组，四五六组为一组，轮流朗读比赛的短语，一个词读两遍，看哪个组读的好，开始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>2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）、课件展示生词：（4分钟）</w:t>
            </w:r>
          </w:p>
          <w:p w:rsidR="00503C8A" w:rsidRPr="007A130A" w:rsidRDefault="00503C8A" w:rsidP="00503C8A">
            <w:pPr>
              <w:spacing w:line="440" w:lineRule="exact"/>
              <w:ind w:firstLineChars="1150" w:firstLine="3220"/>
              <w:rPr>
                <w:rFonts w:ascii="HPY" w:eastAsia="华文楷体" w:hAnsi="HPY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xiAn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先      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师解释词意：时间和次序在前的。</w:t>
            </w:r>
          </w:p>
          <w:p w:rsidR="00503C8A" w:rsidRPr="009242CF" w:rsidRDefault="00503C8A" w:rsidP="00503C8A">
            <w:pPr>
              <w:spacing w:line="440" w:lineRule="exact"/>
              <w:ind w:leftChars="1163" w:left="4751" w:hangingChars="700" w:hanging="19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情景释意：师：请两名学生一先一后走到教室前面，谁先到？</w:t>
            </w:r>
          </w:p>
          <w:p w:rsidR="00503C8A" w:rsidRPr="009242CF" w:rsidRDefault="00503C8A" w:rsidP="00503C8A">
            <w:pPr>
              <w:spacing w:line="440" w:lineRule="exact"/>
              <w:ind w:firstLineChars="900" w:firstLine="25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生:某某先到（出示先到）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550" w:firstLine="43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先到</w:t>
            </w:r>
          </w:p>
          <w:p w:rsidR="00503C8A" w:rsidRPr="009242CF" w:rsidRDefault="00503C8A" w:rsidP="00503C8A">
            <w:pPr>
              <w:spacing w:line="440" w:lineRule="exact"/>
              <w:ind w:firstLineChars="1600" w:firstLine="44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同学先到教室前面</w:t>
            </w:r>
          </w:p>
          <w:p w:rsidR="00503C8A" w:rsidRPr="009242CF" w:rsidRDefault="00503C8A" w:rsidP="00503C8A">
            <w:pPr>
              <w:spacing w:line="440" w:lineRule="exact"/>
              <w:ind w:firstLineChars="1050" w:firstLine="29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师问：看谁先到教室前面？</w:t>
            </w:r>
          </w:p>
          <w:p w:rsidR="00503C8A" w:rsidRPr="009242CF" w:rsidRDefault="00503C8A" w:rsidP="00503C8A">
            <w:pPr>
              <w:spacing w:line="440" w:lineRule="exact"/>
              <w:ind w:firstLineChars="1050" w:firstLine="29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学生回答：某某先到教室前面。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先到家</w:t>
            </w:r>
          </w:p>
          <w:p w:rsidR="00503C8A" w:rsidRPr="009242CF" w:rsidRDefault="00503C8A" w:rsidP="00503C8A">
            <w:pPr>
              <w:spacing w:line="440" w:lineRule="exact"/>
              <w:ind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看谁先到家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先到学校</w:t>
            </w:r>
          </w:p>
          <w:p w:rsidR="00503C8A" w:rsidRPr="009242CF" w:rsidRDefault="00503C8A" w:rsidP="00503C8A">
            <w:pPr>
              <w:spacing w:line="440" w:lineRule="exact"/>
              <w:ind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看谁先到学校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先写完</w:t>
            </w:r>
          </w:p>
          <w:p w:rsidR="00503C8A" w:rsidRPr="009242CF" w:rsidRDefault="00503C8A" w:rsidP="00503C8A">
            <w:pPr>
              <w:spacing w:line="440" w:lineRule="exact"/>
              <w:ind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看谁先写完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先跑到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先跑到河边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050" w:firstLine="29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谁先跑到河边</w:t>
            </w:r>
          </w:p>
          <w:p w:rsidR="00503C8A" w:rsidRPr="009242CF" w:rsidRDefault="00503C8A" w:rsidP="00503C8A">
            <w:pPr>
              <w:spacing w:line="440" w:lineRule="exact"/>
              <w:ind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看谁先跑到河边。</w:t>
            </w:r>
          </w:p>
          <w:p w:rsidR="00503C8A" w:rsidRPr="009242CF" w:rsidRDefault="00503C8A" w:rsidP="00503C8A">
            <w:pPr>
              <w:spacing w:line="440" w:lineRule="exact"/>
              <w:ind w:firstLineChars="850" w:firstLine="23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师：下面一二三组和四五六组进行轮流朗读。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3）、课件展示生词：（2分钟）</w:t>
            </w:r>
          </w:p>
          <w:p w:rsidR="00503C8A" w:rsidRPr="009242CF" w:rsidRDefault="00503C8A" w:rsidP="00503C8A">
            <w:pPr>
              <w:spacing w:line="440" w:lineRule="exact"/>
              <w:ind w:firstLineChars="1450" w:firstLine="4060"/>
              <w:rPr>
                <w:rFonts w:ascii="华文楷体" w:eastAsia="华文楷体" w:hAnsi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shuL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 xml:space="preserve">睡     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firstLineChars="1000" w:firstLine="28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出示图片（睡觉），动作释意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睡觉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先睡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先睡了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6F428D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  <w:lang w:eastAsia="zh-CN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我先睡了。 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操练朗读到个别学生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4）、课件展示生词：（2分钟）</w:t>
            </w:r>
          </w:p>
          <w:p w:rsidR="00503C8A" w:rsidRPr="009242CF" w:rsidRDefault="00503C8A" w:rsidP="00503C8A">
            <w:pPr>
              <w:spacing w:line="440" w:lineRule="exact"/>
              <w:ind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xKng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醒 </w:t>
            </w:r>
          </w:p>
          <w:p w:rsidR="00503C8A" w:rsidRPr="009242CF" w:rsidRDefault="00503C8A" w:rsidP="00503C8A">
            <w:pPr>
              <w:spacing w:line="440" w:lineRule="exact"/>
              <w:ind w:left="2786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firstLineChars="1000" w:firstLine="28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师解释词意：睡眠状态结束，大脑皮层恢复兴奋状态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00" w:firstLine="19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出示图片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200" w:firstLine="33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兔子醒了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600" w:firstLine="16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过了一会儿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兔子醒了。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操练朗读到个别学生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5）、课件展示生词：（2分钟）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950" w:firstLine="2660"/>
              <w:rPr>
                <w:rFonts w:ascii="华文楷体" w:eastAsia="华文楷体" w:hAnsi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yJhuLr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900" w:firstLine="25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一会儿     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50" w:firstLine="1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师解释词意：指很短的时间。加动作帮助释意</w:t>
            </w:r>
          </w:p>
          <w:p w:rsidR="00503C8A" w:rsidRPr="009242CF" w:rsidRDefault="00503C8A" w:rsidP="00503C8A">
            <w:pPr>
              <w:spacing w:line="4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 看一会儿</w:t>
            </w:r>
          </w:p>
          <w:p w:rsidR="00503C8A" w:rsidRPr="009242CF" w:rsidRDefault="00503C8A" w:rsidP="00503C8A">
            <w:pPr>
              <w:spacing w:line="440" w:lineRule="exact"/>
              <w:ind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等一会儿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睡一会儿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先睡一会儿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我先睡一会儿吧。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师：全班齐读这些短语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6）、课件展示生词：（3分钟）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050" w:firstLine="2940"/>
              <w:rPr>
                <w:rFonts w:ascii="华文楷体" w:eastAsia="华文楷体" w:hAnsi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nFng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能  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50" w:firstLine="1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师解释词意： 指具备某种能力、技能或达到某种效率。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能走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我能走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能写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我能写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400" w:firstLine="39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能吃饭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我能吃饭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不能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不能讲话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不能睡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我爬得慢，不能睡。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操练朗读，分小组读与个别读结合。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7）、课件展示生词：（4分钟）</w:t>
            </w:r>
          </w:p>
          <w:p w:rsidR="00503C8A" w:rsidRPr="007A130A" w:rsidRDefault="00503C8A" w:rsidP="00503C8A">
            <w:pPr>
              <w:spacing w:line="440" w:lineRule="exact"/>
              <w:ind w:firstLineChars="1300" w:firstLine="3640"/>
              <w:rPr>
                <w:rFonts w:ascii="HPY" w:eastAsia="华文楷体" w:hAnsi="HPY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xiQxi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050" w:firstLine="29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休息   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Chars="1279" w:left="4750" w:hangingChars="600" w:hanging="16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师解释词意：暂时停止工作、学习或活动。出示图片（休息的各种形式）</w:t>
            </w:r>
          </w:p>
          <w:p w:rsidR="00503C8A" w:rsidRPr="009242CF" w:rsidRDefault="00503C8A" w:rsidP="00503C8A">
            <w:pPr>
              <w:spacing w:line="440" w:lineRule="exact"/>
              <w:ind w:firstLineChars="1100" w:firstLine="30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师：现在请同学们停止学习，休息一分钟</w:t>
            </w:r>
          </w:p>
          <w:p w:rsidR="00503C8A" w:rsidRPr="009242CF" w:rsidRDefault="00503C8A" w:rsidP="00503C8A">
            <w:pPr>
              <w:spacing w:line="440" w:lineRule="exact"/>
              <w:ind w:firstLineChars="1100" w:firstLine="30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生休息</w:t>
            </w:r>
          </w:p>
          <w:p w:rsidR="00503C8A" w:rsidRPr="009242CF" w:rsidRDefault="00503C8A" w:rsidP="00503C8A">
            <w:pPr>
              <w:spacing w:line="440" w:lineRule="exact"/>
              <w:ind w:firstLineChars="1100" w:firstLine="30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师：现在不能休息了，继续学习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051" w:firstLine="2943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不能休息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我爬得慢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不能休息。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操练朗读到个别学生。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8）、课件展示生词：（3分钟）</w:t>
            </w:r>
          </w:p>
          <w:p w:rsidR="00503C8A" w:rsidRPr="007A130A" w:rsidRDefault="00503C8A" w:rsidP="00503C8A">
            <w:pPr>
              <w:spacing w:line="440" w:lineRule="exact"/>
              <w:ind w:firstLineChars="1300" w:firstLine="3640"/>
              <w:rPr>
                <w:rFonts w:ascii="HPY" w:eastAsia="华文楷体" w:hAnsi="HPY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yJ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咦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师情景模拟：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咦，我的书呢？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我的书在这儿呢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300" w:firstLine="36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咦，我的粉笔呢？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600" w:firstLine="16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我的粉笔在这儿呢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师解释词意：叹词，表示惊异。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900" w:firstLine="25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出示图片，咦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!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乌龟呢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1100" w:firstLine="30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啊，乌龟在河边喝水呢！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师：领读，再全班齐读这些句子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9）、课件展示生词：（2分钟）</w:t>
            </w:r>
          </w:p>
          <w:p w:rsidR="00503C8A" w:rsidRPr="009242CF" w:rsidRDefault="00503C8A" w:rsidP="00503C8A">
            <w:pPr>
              <w:spacing w:line="440" w:lineRule="exact"/>
              <w:ind w:firstLineChars="1150" w:firstLine="3220"/>
              <w:rPr>
                <w:rFonts w:ascii="华文楷体" w:eastAsia="华文楷体" w:hAnsi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chBo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</w:p>
          <w:p w:rsidR="00503C8A" w:rsidRPr="009242CF" w:rsidRDefault="00503C8A" w:rsidP="00503C8A">
            <w:pPr>
              <w:spacing w:line="4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朝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</w:p>
          <w:p w:rsidR="00503C8A" w:rsidRPr="009242CF" w:rsidRDefault="00503C8A" w:rsidP="00503C8A">
            <w:pPr>
              <w:spacing w:line="440" w:lineRule="exact"/>
              <w:ind w:leftChars="1161" w:left="2786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师：跟我读，带读该词两遍</w:t>
            </w:r>
          </w:p>
          <w:p w:rsidR="00503C8A" w:rsidRPr="009242CF" w:rsidRDefault="00503C8A" w:rsidP="00503C8A">
            <w:pPr>
              <w:spacing w:line="440" w:lineRule="exact"/>
              <w:ind w:firstLineChars="1100" w:firstLine="30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师解释词意：面对着，向</w:t>
            </w:r>
          </w:p>
          <w:p w:rsidR="00503C8A" w:rsidRPr="009242CF" w:rsidRDefault="00503C8A" w:rsidP="00503C8A">
            <w:pPr>
              <w:spacing w:line="4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情景动作释意，并出示以下短语：出示一个领读一个</w:t>
            </w:r>
          </w:p>
          <w:p w:rsidR="00503C8A" w:rsidRPr="009242CF" w:rsidRDefault="00503C8A" w:rsidP="00503C8A">
            <w:pPr>
              <w:spacing w:line="440" w:lineRule="exact"/>
              <w:ind w:firstLineChars="1450" w:firstLine="40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朝前走</w:t>
            </w:r>
          </w:p>
          <w:p w:rsidR="00503C8A" w:rsidRPr="009242CF" w:rsidRDefault="00503C8A" w:rsidP="00503C8A">
            <w:pPr>
              <w:spacing w:line="440" w:lineRule="exact"/>
              <w:ind w:firstLineChars="1450" w:firstLine="40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朝前看</w:t>
            </w:r>
          </w:p>
          <w:p w:rsidR="00503C8A" w:rsidRPr="009242CF" w:rsidRDefault="00503C8A" w:rsidP="00503C8A">
            <w:pPr>
              <w:spacing w:line="440" w:lineRule="exact"/>
              <w:ind w:firstLineChars="1450" w:firstLine="406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朝后坐</w:t>
            </w:r>
          </w:p>
          <w:p w:rsidR="00503C8A" w:rsidRPr="009242CF" w:rsidRDefault="00503C8A" w:rsidP="00503C8A">
            <w:pPr>
              <w:spacing w:line="4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兔子朝前看</w:t>
            </w:r>
          </w:p>
          <w:p w:rsidR="00503C8A" w:rsidRPr="009242CF" w:rsidRDefault="00503C8A" w:rsidP="00503C8A">
            <w:pPr>
              <w:spacing w:line="440" w:lineRule="exact"/>
              <w:ind w:leftChars="350" w:left="840"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师：全班齐读这些短语</w:t>
            </w:r>
          </w:p>
          <w:p w:rsidR="00503C8A" w:rsidRPr="00FE504C" w:rsidRDefault="00503C8A" w:rsidP="00503C8A">
            <w:pPr>
              <w:spacing w:line="440" w:lineRule="exact"/>
              <w:ind w:firstLineChars="200" w:firstLine="561"/>
              <w:rPr>
                <w:rFonts w:ascii="宋体" w:hAnsi="宋体"/>
                <w:sz w:val="28"/>
                <w:szCs w:val="28"/>
              </w:rPr>
            </w:pPr>
            <w:r w:rsidRPr="00FE504C">
              <w:rPr>
                <w:rFonts w:ascii="宋体" w:hAnsi="宋体" w:hint="eastAsia"/>
                <w:b/>
                <w:sz w:val="28"/>
                <w:szCs w:val="28"/>
              </w:rPr>
              <w:t>四、巩固练习</w:t>
            </w:r>
            <w:r w:rsidRPr="00FE504C">
              <w:rPr>
                <w:rFonts w:ascii="宋体" w:hAnsi="宋体"/>
                <w:b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  <w:r w:rsidRPr="00FE504C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503C8A" w:rsidRPr="009242CF" w:rsidRDefault="00503C8A" w:rsidP="00503C8A">
            <w:pPr>
              <w:spacing w:line="440" w:lineRule="exact"/>
              <w:ind w:leftChars="530" w:left="1552" w:hangingChars="100" w:hanging="28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>1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复习：先带拼音，再不带拼音，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全班齐读一遍，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再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分小组比赛读所有生词和拼音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。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分钟）</w:t>
            </w:r>
          </w:p>
          <w:p w:rsidR="00503C8A" w:rsidRDefault="00503C8A" w:rsidP="00503C8A">
            <w:pPr>
              <w:spacing w:line="440" w:lineRule="exact"/>
              <w:ind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/>
                <w:sz w:val="28"/>
                <w:szCs w:val="28"/>
              </w:rPr>
              <w:t>2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运用：看图填词造句，填字组词造句（2分钟）</w:t>
            </w:r>
          </w:p>
          <w:p w:rsidR="00503C8A" w:rsidRPr="009242CF" w:rsidRDefault="00503C8A" w:rsidP="00503C8A">
            <w:pPr>
              <w:spacing w:line="440" w:lineRule="exact"/>
              <w:ind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3）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游戏：拼卡：拼音、生词找朋友（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分钟）</w:t>
            </w:r>
          </w:p>
          <w:p w:rsidR="00503C8A" w:rsidRDefault="00503C8A" w:rsidP="00503C8A">
            <w:pPr>
              <w:spacing w:line="340" w:lineRule="exact"/>
              <w:ind w:firstLine="555"/>
              <w:rPr>
                <w:rFonts w:ascii="宋体" w:hAnsi="宋体"/>
                <w:sz w:val="28"/>
                <w:szCs w:val="28"/>
              </w:rPr>
            </w:pPr>
            <w:r w:rsidRPr="00D61907">
              <w:rPr>
                <w:rFonts w:ascii="宋体" w:hAnsi="宋体" w:hint="eastAsia"/>
                <w:b/>
                <w:sz w:val="28"/>
                <w:szCs w:val="28"/>
              </w:rPr>
              <w:t>五、布置作业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03C8A" w:rsidRPr="009242CF" w:rsidRDefault="00503C8A" w:rsidP="00503C8A">
            <w:pPr>
              <w:spacing w:line="340" w:lineRule="exact"/>
              <w:ind w:firstLineChars="647" w:firstLine="1812"/>
              <w:rPr>
                <w:rFonts w:ascii="华文楷体" w:eastAsia="华文楷体" w:hAnsi="华文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回家复习生词，预习课文</w:t>
            </w:r>
          </w:p>
          <w:p w:rsidR="00503C8A" w:rsidRDefault="001F3D47" w:rsidP="00503C8A">
            <w:pPr>
              <w:spacing w:line="340" w:lineRule="exact"/>
              <w:ind w:firstLine="555"/>
              <w:rPr>
                <w:rFonts w:ascii="宋体" w:hAnsi="宋体"/>
                <w:b/>
                <w:sz w:val="28"/>
                <w:szCs w:val="28"/>
              </w:rPr>
            </w:pPr>
            <w:r w:rsidRPr="001F3D47">
              <w:rPr>
                <w:rFonts w:ascii="华文楷体" w:eastAsia="华文楷体" w:hAnsi="华文楷体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73.75pt;margin-top:15.5pt;width:108.65pt;height:29.95pt;z-index:251660288;mso-height-percent:200;mso-height-percent:200;mso-width-relative:margin;mso-height-relative:margin">
                  <v:textbox style="mso-next-textbox:#_x0000_s1047;mso-fit-shape-to-text:t">
                    <w:txbxContent>
                      <w:p w:rsidR="00503C8A" w:rsidRPr="00F160E0" w:rsidRDefault="00503C8A" w:rsidP="00503C8A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</w:pPr>
                        <w:r w:rsidRPr="00F160E0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谁先跑到河边</w:t>
                        </w:r>
                      </w:p>
                    </w:txbxContent>
                  </v:textbox>
                </v:shape>
              </w:pict>
            </w:r>
            <w:r w:rsidR="00503C8A" w:rsidRPr="00D61907">
              <w:rPr>
                <w:rFonts w:ascii="宋体" w:hAnsi="宋体" w:hint="eastAsia"/>
                <w:b/>
                <w:sz w:val="28"/>
                <w:szCs w:val="28"/>
              </w:rPr>
              <w:t>六、板书设计</w:t>
            </w:r>
          </w:p>
          <w:p w:rsidR="00503C8A" w:rsidRDefault="00503C8A" w:rsidP="00503C8A">
            <w:pPr>
              <w:spacing w:line="340" w:lineRule="exact"/>
              <w:ind w:firstLine="55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</w:t>
            </w:r>
          </w:p>
          <w:p w:rsidR="00503C8A" w:rsidRDefault="0013698D" w:rsidP="00503C8A">
            <w:pPr>
              <w:spacing w:line="440" w:lineRule="exact"/>
              <w:ind w:firstLineChars="196" w:firstLine="54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826135</wp:posOffset>
                  </wp:positionV>
                  <wp:extent cx="485775" cy="400050"/>
                  <wp:effectExtent l="19050" t="0" r="9525" b="0"/>
                  <wp:wrapSquare wrapText="bothSides"/>
                  <wp:docPr id="18" name="图片 6" descr="D:\图片\addlpic\res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9" descr="D:\图片\addlpic\re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1369060</wp:posOffset>
                  </wp:positionV>
                  <wp:extent cx="438150" cy="419100"/>
                  <wp:effectExtent l="19050" t="0" r="0" b="0"/>
                  <wp:wrapSquare wrapText="bothSides"/>
                  <wp:docPr id="17" name="图片 5" descr="D:\图片\addlpic\sleepin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Picture 10" descr="D:\图片\addlpic\sleep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C8A" w:rsidRPr="009253AE" w:rsidRDefault="00503C8A" w:rsidP="00503C8A">
            <w:pPr>
              <w:spacing w:line="440" w:lineRule="exact"/>
              <w:ind w:firstLineChars="196" w:firstLine="549"/>
              <w:rPr>
                <w:rFonts w:eastAsia="华文楷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242CF">
              <w:rPr>
                <w:rFonts w:ascii="华文楷体" w:eastAsia="华文楷体" w:hAnsi="华文楷体"/>
                <w:sz w:val="28"/>
                <w:szCs w:val="28"/>
              </w:rPr>
              <w:t>b</w:t>
            </w:r>
            <w:r w:rsidRPr="007A130A">
              <w:rPr>
                <w:rFonts w:ascii="HPY" w:eastAsia="华文楷体" w:hAnsi="HPY"/>
                <w:sz w:val="28"/>
                <w:szCs w:val="28"/>
              </w:rPr>
              <w:t>KsDi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</w:t>
            </w:r>
            <w:r w:rsidR="00270225">
              <w:rPr>
                <w:rFonts w:eastAsia="华文楷体"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 </w:t>
            </w:r>
            <w:r w:rsidRPr="007A130A">
              <w:rPr>
                <w:rFonts w:ascii="HPY" w:eastAsia="华文楷体" w:hAnsi="HPY"/>
                <w:sz w:val="28"/>
                <w:szCs w:val="28"/>
              </w:rPr>
              <w:t>nFng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     </w:t>
            </w:r>
            <w:r w:rsidR="0013698D" w:rsidRPr="007A130A">
              <w:rPr>
                <w:rFonts w:ascii="HPY" w:eastAsia="华文楷体" w:hAnsi="HPY"/>
                <w:sz w:val="28"/>
                <w:szCs w:val="28"/>
              </w:rPr>
              <w:t>yJhuLr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 </w:t>
            </w:r>
          </w:p>
          <w:p w:rsidR="00503C8A" w:rsidRDefault="00503C8A" w:rsidP="00503C8A">
            <w:pPr>
              <w:spacing w:line="340" w:lineRule="exact"/>
              <w:ind w:firstLineChars="248" w:firstLine="694"/>
              <w:rPr>
                <w:rFonts w:ascii="宋体" w:hAnsi="宋体"/>
                <w:b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比赛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</w:t>
            </w:r>
            <w:r w:rsidR="0013698D" w:rsidRPr="0013698D">
              <w:rPr>
                <w:rFonts w:ascii="华文楷体" w:eastAsia="华文楷体" w:hAnsi="华文楷体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-180340</wp:posOffset>
                  </wp:positionV>
                  <wp:extent cx="781050" cy="352425"/>
                  <wp:effectExtent l="19050" t="0" r="0" b="0"/>
                  <wp:wrapTight wrapText="bothSides">
                    <wp:wrapPolygon edited="0">
                      <wp:start x="-527" y="0"/>
                      <wp:lineTo x="-527" y="21016"/>
                      <wp:lineTo x="21600" y="21016"/>
                      <wp:lineTo x="21600" y="0"/>
                      <wp:lineTo x="-527" y="0"/>
                    </wp:wrapPolygon>
                  </wp:wrapTight>
                  <wp:docPr id="7" name="图片 1" descr="D:\图片\0307\篮球比赛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6" descr="D:\图片\0307\篮球比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="0013698D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能                  </w:t>
            </w:r>
            <w:r w:rsidR="0013698D" w:rsidRPr="009242CF">
              <w:rPr>
                <w:rFonts w:ascii="华文楷体" w:eastAsia="华文楷体" w:hAnsi="华文楷体" w:hint="eastAsia"/>
                <w:sz w:val="28"/>
                <w:szCs w:val="28"/>
              </w:rPr>
              <w:t>一会儿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</w:t>
            </w:r>
          </w:p>
          <w:p w:rsidR="00503C8A" w:rsidRPr="009253AE" w:rsidRDefault="00503C8A" w:rsidP="00503C8A">
            <w:pPr>
              <w:spacing w:line="440" w:lineRule="exact"/>
              <w:ind w:firstLineChars="250" w:firstLine="700"/>
              <w:rPr>
                <w:rFonts w:eastAsia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xiAn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               </w:t>
            </w:r>
            <w:r w:rsidRPr="007A130A">
              <w:rPr>
                <w:rFonts w:ascii="HPY" w:eastAsia="华文楷体" w:hAnsi="HPY"/>
                <w:sz w:val="28"/>
                <w:szCs w:val="28"/>
              </w:rPr>
              <w:t>xiQxi</w:t>
            </w:r>
            <w:r>
              <w:rPr>
                <w:rFonts w:eastAsia="华文楷体" w:hint="eastAsia"/>
                <w:sz w:val="28"/>
                <w:szCs w:val="28"/>
              </w:rPr>
              <w:t xml:space="preserve">   </w:t>
            </w:r>
          </w:p>
          <w:p w:rsidR="00503C8A" w:rsidRDefault="00503C8A" w:rsidP="00503C8A">
            <w:pPr>
              <w:spacing w:line="340" w:lineRule="exact"/>
              <w:ind w:firstLineChars="248" w:firstLine="694"/>
              <w:rPr>
                <w:rFonts w:ascii="宋体" w:hAnsi="宋体"/>
                <w:b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休息               </w:t>
            </w:r>
          </w:p>
          <w:p w:rsidR="00503C8A" w:rsidRPr="009253AE" w:rsidRDefault="0013698D" w:rsidP="0013698D">
            <w:pPr>
              <w:spacing w:line="440" w:lineRule="exact"/>
              <w:ind w:firstLineChars="250" w:firstLine="700"/>
              <w:rPr>
                <w:rFonts w:eastAsia="华文楷体"/>
                <w:sz w:val="28"/>
                <w:szCs w:val="28"/>
              </w:rPr>
            </w:pPr>
            <w:r>
              <w:rPr>
                <w:rFonts w:ascii="HPY" w:eastAsia="华文楷体" w:hAnsi="HPY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-396240</wp:posOffset>
                  </wp:positionV>
                  <wp:extent cx="781050" cy="352425"/>
                  <wp:effectExtent l="19050" t="0" r="0" b="0"/>
                  <wp:wrapSquare wrapText="bothSides"/>
                  <wp:docPr id="15" name="图片 3" descr="D:\图片\addlpic\1stplac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D:\图片\addlpic\1stplac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8A" w:rsidRPr="007A130A">
              <w:rPr>
                <w:rFonts w:ascii="HPY" w:eastAsia="华文楷体" w:hAnsi="HPY"/>
                <w:sz w:val="28"/>
                <w:szCs w:val="28"/>
              </w:rPr>
              <w:t>shuL</w:t>
            </w:r>
            <w:r w:rsidR="00503C8A">
              <w:rPr>
                <w:rFonts w:eastAsia="华文楷体" w:hint="eastAsia"/>
                <w:sz w:val="28"/>
                <w:szCs w:val="28"/>
              </w:rPr>
              <w:t xml:space="preserve">                          y</w:t>
            </w:r>
            <w:r w:rsidR="00503C8A" w:rsidRPr="009253AE">
              <w:rPr>
                <w:rFonts w:ascii="HPY" w:eastAsia="华文楷体" w:hAnsi="HPY"/>
                <w:sz w:val="28"/>
                <w:szCs w:val="28"/>
              </w:rPr>
              <w:t>J</w:t>
            </w:r>
            <w:r w:rsidR="00503C8A">
              <w:rPr>
                <w:rFonts w:eastAsia="华文楷体" w:hint="eastAsia"/>
                <w:sz w:val="28"/>
                <w:szCs w:val="28"/>
              </w:rPr>
              <w:t xml:space="preserve">        </w:t>
            </w:r>
          </w:p>
          <w:p w:rsidR="00503C8A" w:rsidRDefault="0013698D" w:rsidP="00503C8A">
            <w:pPr>
              <w:spacing w:line="340" w:lineRule="exact"/>
              <w:ind w:firstLineChars="248" w:firstLine="694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353060</wp:posOffset>
                  </wp:positionV>
                  <wp:extent cx="781050" cy="342900"/>
                  <wp:effectExtent l="19050" t="0" r="0" b="0"/>
                  <wp:wrapSquare wrapText="bothSides"/>
                  <wp:docPr id="16" name="图片 4" descr="D:\图片\addlpic\wake_up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10" descr="D:\图片\addlpic\wake_u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8A" w:rsidRPr="009242CF">
              <w:rPr>
                <w:rFonts w:ascii="华文楷体" w:eastAsia="华文楷体" w:hAnsi="华文楷体" w:hint="eastAsia"/>
                <w:sz w:val="28"/>
                <w:szCs w:val="28"/>
              </w:rPr>
              <w:t>睡</w:t>
            </w:r>
            <w:r w:rsidR="00503C8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咦    </w:t>
            </w:r>
            <w:r w:rsidRPr="0013698D">
              <w:rPr>
                <w:rFonts w:ascii="华文楷体" w:eastAsia="华文楷体" w:hAnsi="华文楷体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-180340</wp:posOffset>
                  </wp:positionV>
                  <wp:extent cx="628650" cy="352425"/>
                  <wp:effectExtent l="19050" t="0" r="0" b="0"/>
                  <wp:wrapSquare wrapText="bothSides"/>
                  <wp:docPr id="19" name="图片 7" descr="D:\图片\0307\龟兔赛跑\扫描00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8" descr="D:\图片\0307\龟兔赛跑\扫描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521" b="20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8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</w:t>
            </w:r>
          </w:p>
          <w:p w:rsidR="00503C8A" w:rsidRPr="009253AE" w:rsidRDefault="00503C8A" w:rsidP="00503C8A">
            <w:pPr>
              <w:spacing w:line="440" w:lineRule="exact"/>
              <w:ind w:firstLineChars="250" w:firstLine="700"/>
              <w:rPr>
                <w:rFonts w:eastAsia="华文楷体"/>
                <w:sz w:val="28"/>
                <w:szCs w:val="28"/>
              </w:rPr>
            </w:pPr>
            <w:r w:rsidRPr="007A130A">
              <w:rPr>
                <w:rFonts w:ascii="HPY" w:eastAsia="华文楷体" w:hAnsi="HPY"/>
                <w:sz w:val="28"/>
                <w:szCs w:val="28"/>
              </w:rPr>
              <w:t>xKng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               </w:t>
            </w:r>
            <w:r w:rsidRPr="009253AE">
              <w:rPr>
                <w:rFonts w:ascii="HPY" w:eastAsia="华文楷体" w:hAnsi="HPY"/>
                <w:sz w:val="28"/>
                <w:szCs w:val="28"/>
              </w:rPr>
              <w:t>chBo</w:t>
            </w:r>
            <w:r>
              <w:rPr>
                <w:rFonts w:eastAsia="华文楷体" w:hint="eastAsia"/>
                <w:sz w:val="28"/>
                <w:szCs w:val="28"/>
              </w:rPr>
              <w:t xml:space="preserve">           </w:t>
            </w:r>
          </w:p>
          <w:p w:rsidR="00503C8A" w:rsidRPr="00464256" w:rsidRDefault="00503C8A" w:rsidP="0013698D">
            <w:pPr>
              <w:spacing w:line="340" w:lineRule="exact"/>
              <w:ind w:firstLineChars="248" w:firstLine="694"/>
              <w:rPr>
                <w:rFonts w:ascii="楷体" w:eastAsia="楷体" w:hAnsi="楷体"/>
                <w:sz w:val="28"/>
                <w:szCs w:val="28"/>
              </w:rPr>
            </w:pPr>
            <w:r w:rsidRPr="009242CF">
              <w:rPr>
                <w:rFonts w:ascii="华文楷体" w:eastAsia="华文楷体" w:hAnsi="华文楷体" w:hint="eastAsia"/>
                <w:sz w:val="28"/>
                <w:szCs w:val="28"/>
              </w:rPr>
              <w:t>醒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 朝              </w:t>
            </w:r>
          </w:p>
        </w:tc>
      </w:tr>
    </w:tbl>
    <w:p w:rsidR="00434262" w:rsidRDefault="00434262" w:rsidP="0013698D"/>
    <w:sectPr w:rsidR="00434262" w:rsidSect="00CB1D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D2" w:rsidRDefault="006702D2" w:rsidP="001816BD">
      <w:r>
        <w:separator/>
      </w:r>
    </w:p>
  </w:endnote>
  <w:endnote w:type="continuationSeparator" w:id="1">
    <w:p w:rsidR="006702D2" w:rsidRDefault="006702D2" w:rsidP="0018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P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D2" w:rsidRDefault="006702D2" w:rsidP="001816BD">
      <w:r>
        <w:separator/>
      </w:r>
    </w:p>
  </w:footnote>
  <w:footnote w:type="continuationSeparator" w:id="1">
    <w:p w:rsidR="006702D2" w:rsidRDefault="006702D2" w:rsidP="00181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B7"/>
    <w:multiLevelType w:val="hybridMultilevel"/>
    <w:tmpl w:val="1D00E7A0"/>
    <w:lvl w:ilvl="0" w:tplc="99E8DA7A">
      <w:start w:val="1"/>
      <w:numFmt w:val="decimal"/>
      <w:lvlText w:val="%1)"/>
      <w:lvlJc w:val="left"/>
      <w:pPr>
        <w:ind w:left="167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11"/>
    <w:rsid w:val="0002060A"/>
    <w:rsid w:val="00021569"/>
    <w:rsid w:val="00031936"/>
    <w:rsid w:val="00036BF2"/>
    <w:rsid w:val="0008380B"/>
    <w:rsid w:val="00094095"/>
    <w:rsid w:val="0013698D"/>
    <w:rsid w:val="00150F5D"/>
    <w:rsid w:val="00151EC7"/>
    <w:rsid w:val="00156F16"/>
    <w:rsid w:val="001816BD"/>
    <w:rsid w:val="0018195E"/>
    <w:rsid w:val="0018440B"/>
    <w:rsid w:val="001A40F2"/>
    <w:rsid w:val="001A48CF"/>
    <w:rsid w:val="001A69CF"/>
    <w:rsid w:val="001F3D47"/>
    <w:rsid w:val="00206C42"/>
    <w:rsid w:val="002661C3"/>
    <w:rsid w:val="00270225"/>
    <w:rsid w:val="00273D04"/>
    <w:rsid w:val="00295E93"/>
    <w:rsid w:val="002D372B"/>
    <w:rsid w:val="002E4EA5"/>
    <w:rsid w:val="002F3A2A"/>
    <w:rsid w:val="00315713"/>
    <w:rsid w:val="003555FF"/>
    <w:rsid w:val="00364FFE"/>
    <w:rsid w:val="003750FF"/>
    <w:rsid w:val="00391264"/>
    <w:rsid w:val="003B7A72"/>
    <w:rsid w:val="003C16C4"/>
    <w:rsid w:val="003C1888"/>
    <w:rsid w:val="003C6EA8"/>
    <w:rsid w:val="004237A8"/>
    <w:rsid w:val="00434262"/>
    <w:rsid w:val="00437087"/>
    <w:rsid w:val="005012DC"/>
    <w:rsid w:val="00501F76"/>
    <w:rsid w:val="00503C8A"/>
    <w:rsid w:val="00557817"/>
    <w:rsid w:val="005706B9"/>
    <w:rsid w:val="005878DF"/>
    <w:rsid w:val="005B7895"/>
    <w:rsid w:val="005C5E27"/>
    <w:rsid w:val="005F26DE"/>
    <w:rsid w:val="0064281A"/>
    <w:rsid w:val="00643ECB"/>
    <w:rsid w:val="006702D2"/>
    <w:rsid w:val="006710C0"/>
    <w:rsid w:val="00680B62"/>
    <w:rsid w:val="00691BC0"/>
    <w:rsid w:val="006D22D7"/>
    <w:rsid w:val="006E313D"/>
    <w:rsid w:val="006F0061"/>
    <w:rsid w:val="006F428D"/>
    <w:rsid w:val="00713D03"/>
    <w:rsid w:val="00721D74"/>
    <w:rsid w:val="00732D71"/>
    <w:rsid w:val="00740E6C"/>
    <w:rsid w:val="00750441"/>
    <w:rsid w:val="00760747"/>
    <w:rsid w:val="00773070"/>
    <w:rsid w:val="007777D8"/>
    <w:rsid w:val="007A0BF6"/>
    <w:rsid w:val="00806DE6"/>
    <w:rsid w:val="008407DD"/>
    <w:rsid w:val="00853D04"/>
    <w:rsid w:val="008632FB"/>
    <w:rsid w:val="00873605"/>
    <w:rsid w:val="00877A7D"/>
    <w:rsid w:val="008D04EE"/>
    <w:rsid w:val="008E78D4"/>
    <w:rsid w:val="00922396"/>
    <w:rsid w:val="009334CE"/>
    <w:rsid w:val="009346D5"/>
    <w:rsid w:val="00975719"/>
    <w:rsid w:val="00990083"/>
    <w:rsid w:val="00992228"/>
    <w:rsid w:val="009F6B83"/>
    <w:rsid w:val="00A0301D"/>
    <w:rsid w:val="00A33873"/>
    <w:rsid w:val="00A829C6"/>
    <w:rsid w:val="00AE26BB"/>
    <w:rsid w:val="00AF5709"/>
    <w:rsid w:val="00B07495"/>
    <w:rsid w:val="00B336B3"/>
    <w:rsid w:val="00B37906"/>
    <w:rsid w:val="00B73F31"/>
    <w:rsid w:val="00B811E9"/>
    <w:rsid w:val="00B84B78"/>
    <w:rsid w:val="00BF1C56"/>
    <w:rsid w:val="00C07D63"/>
    <w:rsid w:val="00C447A9"/>
    <w:rsid w:val="00C86211"/>
    <w:rsid w:val="00CB1D58"/>
    <w:rsid w:val="00CE13D6"/>
    <w:rsid w:val="00CF6AD4"/>
    <w:rsid w:val="00D20202"/>
    <w:rsid w:val="00D214E4"/>
    <w:rsid w:val="00D26A78"/>
    <w:rsid w:val="00D80871"/>
    <w:rsid w:val="00D96379"/>
    <w:rsid w:val="00DA02FF"/>
    <w:rsid w:val="00DA7A1E"/>
    <w:rsid w:val="00DB234B"/>
    <w:rsid w:val="00DB5BD4"/>
    <w:rsid w:val="00DC1076"/>
    <w:rsid w:val="00DC1D6B"/>
    <w:rsid w:val="00E52598"/>
    <w:rsid w:val="00E56A78"/>
    <w:rsid w:val="00E608F9"/>
    <w:rsid w:val="00E77144"/>
    <w:rsid w:val="00EB43F6"/>
    <w:rsid w:val="00EF6E50"/>
    <w:rsid w:val="00F10C21"/>
    <w:rsid w:val="00F30B5D"/>
    <w:rsid w:val="00F55985"/>
    <w:rsid w:val="00F66BA6"/>
    <w:rsid w:val="00F72557"/>
    <w:rsid w:val="00FA2923"/>
    <w:rsid w:val="00FA2E0A"/>
    <w:rsid w:val="00FF0A6D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1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B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semiHidden/>
    <w:unhideWhenUsed/>
    <w:rsid w:val="001816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B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FA29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23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2013-08-03T08:44:00Z</dcterms:created>
  <dcterms:modified xsi:type="dcterms:W3CDTF">2014-02-25T05:45:00Z</dcterms:modified>
</cp:coreProperties>
</file>